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5D9" w:rsidRDefault="004C35D9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C35D9" w:rsidRDefault="004C35D9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E34859" w:rsidRDefault="005C7A55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E348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</w:t>
      </w:r>
      <w:r w:rsidR="004C35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 </w:t>
      </w:r>
      <w:r w:rsidR="00E348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="00B90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Красногорский ДС «Аленушка»» </w:t>
      </w:r>
      <w:proofErr w:type="spellStart"/>
      <w:r w:rsidR="00B90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Низамиевой</w:t>
      </w:r>
      <w:proofErr w:type="spellEnd"/>
      <w:r w:rsidR="00B90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И.И</w:t>
      </w:r>
      <w:r w:rsidR="004C35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057A4C" w:rsidRDefault="00057A4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C35D9" w:rsidRDefault="004C35D9" w:rsidP="007A0B73">
      <w:pPr>
        <w:pStyle w:val="Default"/>
        <w:ind w:firstLine="567"/>
        <w:jc w:val="both"/>
        <w:rPr>
          <w:color w:val="auto"/>
        </w:rPr>
      </w:pPr>
      <w:r w:rsidRPr="004C35D9">
        <w:rPr>
          <w:color w:val="auto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4C35D9" w:rsidRDefault="00057A4C" w:rsidP="004C35D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35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</w:t>
      </w:r>
      <w:proofErr w:type="gramStart"/>
      <w:r w:rsidR="00AA383F">
        <w:rPr>
          <w:color w:val="auto"/>
        </w:rPr>
        <w:t>заведующего</w:t>
      </w:r>
      <w:r w:rsidRPr="007A0B73">
        <w:rPr>
          <w:color w:val="auto"/>
        </w:rPr>
        <w:t xml:space="preserve"> решения</w:t>
      </w:r>
      <w:proofErr w:type="gramEnd"/>
      <w:r w:rsidRPr="007A0B73">
        <w:rPr>
          <w:color w:val="auto"/>
        </w:rPr>
        <w:t xml:space="preserve">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AA383F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первичной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57A4C" w:rsidRPr="007A0B73" w:rsidRDefault="00B903EF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AA383F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E34859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тарификация, 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AA383F" w:rsidRDefault="00AA383F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редседатель п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рофком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E348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A383F" w:rsidRPr="00AA38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МБДО</w:t>
      </w:r>
      <w:r w:rsidR="00B903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 - «Красногорский ДС «Аленушка»</w:t>
      </w:r>
      <w:r w:rsidR="00AA383F" w:rsidRPr="00AA38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C128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заведующим</w:t>
      </w:r>
      <w:proofErr w:type="gramEnd"/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детского сада</w:t>
      </w:r>
      <w:r w:rsidR="00BB2920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  <w:r w:rsidR="00C128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903EF" w:rsidRPr="00B903EF" w:rsidRDefault="00B903EF" w:rsidP="00B903E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денежный подарок юбилярам, которым исполнилось </w:t>
      </w:r>
      <w:r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55</w:t>
      </w:r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60</w:t>
      </w:r>
      <w:r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лет</w:t>
      </w:r>
      <w:r w:rsidR="00C128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</w:t>
      </w:r>
      <w:r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B903EF" w:rsidRPr="00B903EF" w:rsidRDefault="00B903EF" w:rsidP="00107C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праздника День пожилых людей - </w:t>
      </w:r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45</w:t>
      </w:r>
      <w:r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00 рублей</w:t>
      </w:r>
    </w:p>
    <w:p w:rsidR="00B903EF" w:rsidRPr="00B903EF" w:rsidRDefault="00107CA8" w:rsidP="00107C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 – 1000</w:t>
      </w:r>
      <w:r w:rsidR="00B903EF"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E34859" w:rsidRPr="007A0B73" w:rsidRDefault="00AA383F" w:rsidP="00107C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мероприят</w:t>
      </w:r>
      <w:r w:rsidR="00C1283B">
        <w:rPr>
          <w:rFonts w:ascii="Times New Roman" w:eastAsia="Times New Roman" w:hAnsi="Times New Roman" w:cs="Times New Roman"/>
          <w:sz w:val="24"/>
          <w:szCs w:val="24"/>
          <w:lang w:eastAsia="ru-RU"/>
        </w:rPr>
        <w:t>ия «8-е марта – Женский день» 5000</w:t>
      </w:r>
      <w:r w:rsidR="00E34859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07CA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Низамиева И.И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4C35D9">
      <w:pgSz w:w="11906" w:h="16838"/>
      <w:pgMar w:top="851" w:right="566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1411BB"/>
    <w:multiLevelType w:val="hybridMultilevel"/>
    <w:tmpl w:val="2138A322"/>
    <w:lvl w:ilvl="0" w:tplc="7F3ECE2C">
      <w:start w:val="1"/>
      <w:numFmt w:val="upperRoman"/>
      <w:lvlText w:val="%1."/>
      <w:lvlJc w:val="left"/>
      <w:pPr>
        <w:ind w:left="1287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07CA8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35D9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383F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03EF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3B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4859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19AC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NIZAMIEV</cp:lastModifiedBy>
  <cp:revision>8</cp:revision>
  <dcterms:created xsi:type="dcterms:W3CDTF">2022-12-12T07:33:00Z</dcterms:created>
  <dcterms:modified xsi:type="dcterms:W3CDTF">2022-12-19T14:40:00Z</dcterms:modified>
</cp:coreProperties>
</file>